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ACD03" w14:textId="77777777" w:rsidR="00F20A56" w:rsidRDefault="00F20A56">
      <w:pPr>
        <w:rPr>
          <w:lang w:val="sv-SE"/>
        </w:rPr>
      </w:pPr>
    </w:p>
    <w:p w14:paraId="167A8CAB" w14:textId="6441257E" w:rsidR="00F77B6A" w:rsidRDefault="00F77B6A">
      <w:pPr>
        <w:rPr>
          <w:lang w:val="sv-SE"/>
        </w:rPr>
      </w:pPr>
      <w:r>
        <w:rPr>
          <w:lang w:val="sv-SE"/>
        </w:rPr>
        <w:t xml:space="preserve">Se till att överenskommelsen med SKF är påskriven. Viktigt att det görs innan landslagslägret om en vecka. </w:t>
      </w:r>
    </w:p>
    <w:p w14:paraId="1899158B" w14:textId="1C2EEA82" w:rsidR="00F77B6A" w:rsidRDefault="00F77B6A">
      <w:pPr>
        <w:rPr>
          <w:lang w:val="sv-SE"/>
        </w:rPr>
      </w:pPr>
      <w:r>
        <w:rPr>
          <w:noProof/>
        </w:rPr>
        <w:drawing>
          <wp:inline distT="0" distB="0" distL="0" distR="0" wp14:anchorId="4EE72F47" wp14:editId="46C4E2A2">
            <wp:extent cx="5972810" cy="3256280"/>
            <wp:effectExtent l="0" t="0" r="8890" b="1270"/>
            <wp:docPr id="232027673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27673" name="Picture 1" descr="A white text on a whit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4CE3" w14:textId="16428446" w:rsidR="00F77B6A" w:rsidRDefault="00212386">
      <w:pPr>
        <w:rPr>
          <w:lang w:val="sv-SE"/>
        </w:rPr>
      </w:pPr>
      <w:r>
        <w:rPr>
          <w:noProof/>
        </w:rPr>
        <w:drawing>
          <wp:inline distT="0" distB="0" distL="0" distR="0" wp14:anchorId="10D92941" wp14:editId="659E218C">
            <wp:extent cx="5972810" cy="3458210"/>
            <wp:effectExtent l="0" t="0" r="8890" b="8890"/>
            <wp:docPr id="12282241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2419" name="Picture 1" descr="A close-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65F5" w14:textId="10F643D4" w:rsidR="00212386" w:rsidRDefault="00212386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5294C3CD" wp14:editId="00D3CF41">
            <wp:extent cx="5972810" cy="2991485"/>
            <wp:effectExtent l="0" t="0" r="8890" b="0"/>
            <wp:docPr id="1975614196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14196" name="Picture 1" descr="A close 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B4BD" w14:textId="70F55520" w:rsidR="00212386" w:rsidRDefault="00212386">
      <w:pPr>
        <w:rPr>
          <w:lang w:val="sv-SE"/>
        </w:rPr>
      </w:pPr>
      <w:r>
        <w:rPr>
          <w:noProof/>
        </w:rPr>
        <w:drawing>
          <wp:inline distT="0" distB="0" distL="0" distR="0" wp14:anchorId="0ECFACE8" wp14:editId="505E73B8">
            <wp:extent cx="5972810" cy="3669665"/>
            <wp:effectExtent l="0" t="0" r="8890" b="6985"/>
            <wp:docPr id="169844501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45013" name="Picture 1" descr="A close-up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E91B" w14:textId="19822E42" w:rsidR="00212386" w:rsidRDefault="00212386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3235570B" wp14:editId="410CCA14">
            <wp:extent cx="5972810" cy="3675380"/>
            <wp:effectExtent l="0" t="0" r="8890" b="1270"/>
            <wp:docPr id="42913619" name="Picture 1" descr="A white paper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3619" name="Picture 1" descr="A white paper with black text and numbe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EC59" w14:textId="74E359D8" w:rsidR="00212386" w:rsidRDefault="00212386">
      <w:pPr>
        <w:rPr>
          <w:lang w:val="sv-SE"/>
        </w:rPr>
      </w:pPr>
      <w:r>
        <w:rPr>
          <w:noProof/>
        </w:rPr>
        <w:drawing>
          <wp:inline distT="0" distB="0" distL="0" distR="0" wp14:anchorId="50FABB17" wp14:editId="3B2C5E36">
            <wp:extent cx="5972810" cy="3693160"/>
            <wp:effectExtent l="0" t="0" r="8890" b="2540"/>
            <wp:docPr id="16229547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54796" name="Picture 1" descr="A close-up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2925" w14:textId="1053D04B" w:rsidR="00212386" w:rsidRDefault="00212386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7A6A9600" wp14:editId="16162F8F">
            <wp:extent cx="5972810" cy="2364740"/>
            <wp:effectExtent l="0" t="0" r="8890" b="0"/>
            <wp:docPr id="147155856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58560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C4EB" w14:textId="2012AADB" w:rsidR="00212386" w:rsidRDefault="00212386">
      <w:pPr>
        <w:rPr>
          <w:lang w:val="sv-SE"/>
        </w:rPr>
      </w:pPr>
      <w:r>
        <w:rPr>
          <w:noProof/>
        </w:rPr>
        <w:drawing>
          <wp:inline distT="0" distB="0" distL="0" distR="0" wp14:anchorId="07314C95" wp14:editId="34D2AB6A">
            <wp:extent cx="5972810" cy="2519045"/>
            <wp:effectExtent l="0" t="0" r="8890" b="0"/>
            <wp:docPr id="25342547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25478" name="Picture 1" descr="A close-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C474" w14:textId="4CF0E4E7" w:rsidR="00212386" w:rsidRDefault="00212386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508A6096" wp14:editId="18AF0AF2">
            <wp:extent cx="5972810" cy="3230880"/>
            <wp:effectExtent l="0" t="0" r="8890" b="7620"/>
            <wp:docPr id="865887522" name="Picture 1" descr="A close-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87522" name="Picture 1" descr="A close-up of a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B922" w14:textId="6CE68F81" w:rsidR="00212386" w:rsidRDefault="00212386">
      <w:pPr>
        <w:rPr>
          <w:lang w:val="sv-SE"/>
        </w:rPr>
      </w:pPr>
      <w:r>
        <w:rPr>
          <w:noProof/>
        </w:rPr>
        <w:drawing>
          <wp:inline distT="0" distB="0" distL="0" distR="0" wp14:anchorId="641C3555" wp14:editId="6FC8A980">
            <wp:extent cx="5972810" cy="4319270"/>
            <wp:effectExtent l="0" t="0" r="8890" b="5080"/>
            <wp:docPr id="78938780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87807" name="Picture 1" descr="A close-up of a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372E" w14:textId="4D37A423" w:rsidR="00212386" w:rsidRDefault="00212386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6AA0B7A4" wp14:editId="186E1FAD">
            <wp:extent cx="5972810" cy="4062730"/>
            <wp:effectExtent l="0" t="0" r="8890" b="0"/>
            <wp:docPr id="1168702932" name="Picture 1" descr="A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02932" name="Picture 1" descr="A screen shot of a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58FA" w14:textId="24BB0B72" w:rsidR="00212386" w:rsidRDefault="008D122E">
      <w:pPr>
        <w:rPr>
          <w:lang w:val="sv-SE"/>
        </w:rPr>
      </w:pPr>
      <w:r>
        <w:rPr>
          <w:lang w:val="sv-SE"/>
        </w:rPr>
        <w:t>Övriga tävlingar:</w:t>
      </w:r>
    </w:p>
    <w:p w14:paraId="6669CD54" w14:textId="5FCB832A" w:rsidR="008D122E" w:rsidRDefault="008D122E">
      <w:pPr>
        <w:rPr>
          <w:lang w:val="sv-SE"/>
        </w:rPr>
      </w:pPr>
      <w:r>
        <w:rPr>
          <w:lang w:val="sv-SE"/>
        </w:rPr>
        <w:t xml:space="preserve">Anmälningsavgift, resa med flyg, övernattning, tränarens logi, tränarens resa. Ersättning 3000kr. </w:t>
      </w:r>
    </w:p>
    <w:p w14:paraId="678AE11A" w14:textId="77777777" w:rsidR="004A2F53" w:rsidRDefault="004A2F53" w:rsidP="004A2F53">
      <w:pPr>
        <w:rPr>
          <w:lang w:val="sv-SE"/>
        </w:rPr>
      </w:pPr>
      <w:r>
        <w:rPr>
          <w:lang w:val="sv-SE"/>
        </w:rPr>
        <w:t xml:space="preserve">Om man är guld så får man 4 tävlingar, silver 2 tävlingar, brons 1 tävling. Förstaårsåkare får ersättning för ytterligare en tävling. Gäller bara internationella tävlingar, och inte uttagningstävlingar. </w:t>
      </w:r>
    </w:p>
    <w:p w14:paraId="4FD10725" w14:textId="77777777" w:rsidR="008D122E" w:rsidRDefault="008D122E">
      <w:pPr>
        <w:rPr>
          <w:lang w:val="sv-SE"/>
        </w:rPr>
      </w:pPr>
    </w:p>
    <w:p w14:paraId="63BCF86D" w14:textId="3AA1CC41" w:rsidR="008D122E" w:rsidRDefault="004A2F53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6C25AAFC" wp14:editId="15537910">
            <wp:extent cx="5972810" cy="6107430"/>
            <wp:effectExtent l="0" t="0" r="8890" b="7620"/>
            <wp:docPr id="388350868" name="Picture 1" descr="A white and yellow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50868" name="Picture 1" descr="A white and yellow document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1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8986" w14:textId="532CDE39" w:rsidR="004A2F53" w:rsidRDefault="00230538">
      <w:pPr>
        <w:rPr>
          <w:lang w:val="sv-SE"/>
        </w:rPr>
      </w:pPr>
      <w:r>
        <w:rPr>
          <w:lang w:val="sv-SE"/>
        </w:rPr>
        <w:t xml:space="preserve">Ersättning som går till föreningen står i den gula rutan. </w:t>
      </w:r>
      <w:r w:rsidR="0091424E">
        <w:rPr>
          <w:lang w:val="sv-SE"/>
        </w:rPr>
        <w:t xml:space="preserve">Detta formulär görs för varje </w:t>
      </w:r>
      <w:proofErr w:type="spellStart"/>
      <w:r w:rsidR="0091424E">
        <w:rPr>
          <w:lang w:val="sv-SE"/>
        </w:rPr>
        <w:t>landslagsåkare</w:t>
      </w:r>
      <w:proofErr w:type="spellEnd"/>
      <w:r w:rsidR="0091424E">
        <w:rPr>
          <w:lang w:val="sv-SE"/>
        </w:rPr>
        <w:t xml:space="preserve"> och skickas till föreningen.</w:t>
      </w:r>
    </w:p>
    <w:p w14:paraId="2FB9E4B4" w14:textId="47323A41" w:rsidR="0091424E" w:rsidRDefault="00CA4EFB">
      <w:pPr>
        <w:rPr>
          <w:lang w:val="sv-SE"/>
        </w:rPr>
      </w:pPr>
      <w:r>
        <w:rPr>
          <w:noProof/>
        </w:rPr>
        <w:lastRenderedPageBreak/>
        <w:drawing>
          <wp:inline distT="0" distB="0" distL="0" distR="0" wp14:anchorId="6CF1A1A8" wp14:editId="6F6C7787">
            <wp:extent cx="5972810" cy="1905000"/>
            <wp:effectExtent l="0" t="0" r="8890" b="0"/>
            <wp:docPr id="41912001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20011" name="Picture 1" descr="A screenshot of a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25CF" w14:textId="77777777" w:rsidR="00CA4EFB" w:rsidRDefault="00CA4EFB">
      <w:pPr>
        <w:rPr>
          <w:lang w:val="sv-SE"/>
        </w:rPr>
      </w:pPr>
    </w:p>
    <w:p w14:paraId="2D26D52B" w14:textId="77777777" w:rsidR="00230538" w:rsidRPr="00F77B6A" w:rsidRDefault="00230538">
      <w:pPr>
        <w:rPr>
          <w:lang w:val="sv-SE"/>
        </w:rPr>
      </w:pPr>
    </w:p>
    <w:sectPr w:rsidR="00230538" w:rsidRPr="00F77B6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B6A"/>
    <w:rsid w:val="00212386"/>
    <w:rsid w:val="00230538"/>
    <w:rsid w:val="004A2F53"/>
    <w:rsid w:val="00804920"/>
    <w:rsid w:val="008D122E"/>
    <w:rsid w:val="0091424E"/>
    <w:rsid w:val="00A4379D"/>
    <w:rsid w:val="00CA4EFB"/>
    <w:rsid w:val="00D349A1"/>
    <w:rsid w:val="00F20A56"/>
    <w:rsid w:val="00F7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F7C3C"/>
  <w15:chartTrackingRefBased/>
  <w15:docId w15:val="{66F615C1-5A97-4A34-A8E2-597B6226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7B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B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B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B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B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B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B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B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B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B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7B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7B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B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B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B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B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B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B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B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B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B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B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B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B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B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B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B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B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B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Karlsson Daniel (b)</dc:creator>
  <cp:keywords/>
  <dc:description/>
  <cp:lastModifiedBy>Karlsson Daniel (b)</cp:lastModifiedBy>
  <cp:revision>6</cp:revision>
  <dcterms:created xsi:type="dcterms:W3CDTF">2024-08-15T10:00:00Z</dcterms:created>
  <dcterms:modified xsi:type="dcterms:W3CDTF">2024-08-15T10:37:00Z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540963-e559-4020-8a90-fe8a502c2801_Enabled">
    <vt:lpwstr>true</vt:lpwstr>
  </property>
  <property fmtid="{D5CDD505-2E9C-101B-9397-08002B2CF9AE}" pid="3" name="MSIP_Label_19540963-e559-4020-8a90-fe8a502c2801_SetDate">
    <vt:lpwstr>2024-08-15T10:19:45Z</vt:lpwstr>
  </property>
  <property fmtid="{D5CDD505-2E9C-101B-9397-08002B2CF9AE}" pid="4" name="MSIP_Label_19540963-e559-4020-8a90-fe8a502c2801_Method">
    <vt:lpwstr>Standard</vt:lpwstr>
  </property>
  <property fmtid="{D5CDD505-2E9C-101B-9397-08002B2CF9AE}" pid="5" name="MSIP_Label_19540963-e559-4020-8a90-fe8a502c2801_Name">
    <vt:lpwstr>19540963-e559-4020-8a90-fe8a502c2801</vt:lpwstr>
  </property>
  <property fmtid="{D5CDD505-2E9C-101B-9397-08002B2CF9AE}" pid="6" name="MSIP_Label_19540963-e559-4020-8a90-fe8a502c2801_SiteId">
    <vt:lpwstr>f25493ae-1c98-41d7-8a33-0be75f5fe603</vt:lpwstr>
  </property>
  <property fmtid="{D5CDD505-2E9C-101B-9397-08002B2CF9AE}" pid="7" name="MSIP_Label_19540963-e559-4020-8a90-fe8a502c2801_ActionId">
    <vt:lpwstr>cdb899c1-e11e-4c96-a66b-d43a44bf731d</vt:lpwstr>
  </property>
  <property fmtid="{D5CDD505-2E9C-101B-9397-08002B2CF9AE}" pid="8" name="MSIP_Label_19540963-e559-4020-8a90-fe8a502c2801_ContentBits">
    <vt:lpwstr>0</vt:lpwstr>
  </property>
</Properties>
</file>